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"/>
        <w:tblW w:w="9209" w:type="dxa"/>
        <w:tblLook w:val="04A0" w:firstRow="1" w:lastRow="0" w:firstColumn="1" w:lastColumn="0" w:noHBand="0" w:noVBand="1"/>
      </w:tblPr>
      <w:tblGrid>
        <w:gridCol w:w="1696"/>
        <w:gridCol w:w="1701"/>
        <w:gridCol w:w="5812"/>
      </w:tblGrid>
      <w:tr w:rsidR="000D2D82" w:rsidRPr="00C15C28" w14:paraId="5DC0DC7D" w14:textId="77777777" w:rsidTr="00A0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5F259F"/>
            <w:vAlign w:val="bottom"/>
          </w:tcPr>
          <w:p w14:paraId="59940EF4" w14:textId="5026E3CD" w:rsidR="00F40B7A" w:rsidRPr="00C15C28" w:rsidRDefault="005356C4" w:rsidP="002E0DAE">
            <w:pPr>
              <w:rPr>
                <w:rFonts w:ascii="Roboto" w:hAnsi="Roboto"/>
                <w:i/>
                <w:sz w:val="24"/>
                <w:szCs w:val="24"/>
              </w:rPr>
            </w:pPr>
            <w:r w:rsidRPr="00C15C28">
              <w:rPr>
                <w:rFonts w:ascii="Roboto" w:hAnsi="Roboto"/>
                <w:i/>
                <w:sz w:val="24"/>
                <w:szCs w:val="24"/>
              </w:rPr>
              <w:t xml:space="preserve">Performance </w:t>
            </w:r>
            <w:r w:rsidR="002E0DAE">
              <w:rPr>
                <w:rFonts w:ascii="Roboto" w:hAnsi="Roboto"/>
                <w:i/>
                <w:sz w:val="24"/>
                <w:szCs w:val="24"/>
              </w:rPr>
              <w:t>B</w:t>
            </w:r>
            <w:r w:rsidRPr="00C15C28">
              <w:rPr>
                <w:rFonts w:ascii="Roboto" w:hAnsi="Roboto"/>
                <w:i/>
                <w:sz w:val="24"/>
                <w:szCs w:val="24"/>
              </w:rPr>
              <w:t>reakthrough</w:t>
            </w:r>
          </w:p>
          <w:p w14:paraId="200E82E1" w14:textId="77777777" w:rsidR="00C15C28" w:rsidRPr="00C15C28" w:rsidRDefault="00B3066C" w:rsidP="002E0DAE">
            <w:pPr>
              <w:rPr>
                <w:rFonts w:ascii="Roboto" w:hAnsi="Roboto"/>
                <w:i/>
                <w:sz w:val="24"/>
                <w:szCs w:val="24"/>
              </w:rPr>
            </w:pPr>
            <w:r w:rsidRPr="00C15C28">
              <w:rPr>
                <w:rFonts w:ascii="Roboto" w:hAnsi="Roboto"/>
                <w:i/>
                <w:sz w:val="24"/>
                <w:szCs w:val="24"/>
              </w:rPr>
              <w:t>Exercise</w:t>
            </w:r>
          </w:p>
        </w:tc>
        <w:tc>
          <w:tcPr>
            <w:tcW w:w="1701" w:type="dxa"/>
            <w:shd w:val="clear" w:color="auto" w:fill="5F259F"/>
            <w:vAlign w:val="bottom"/>
          </w:tcPr>
          <w:p w14:paraId="67BFBC37" w14:textId="77777777" w:rsidR="000D2D82" w:rsidRPr="00C15C28" w:rsidRDefault="009E36F3" w:rsidP="002E0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  <w:r w:rsidRPr="00C15C28">
              <w:rPr>
                <w:rFonts w:ascii="Roboto" w:hAnsi="Roboto"/>
                <w:i/>
                <w:sz w:val="24"/>
                <w:szCs w:val="24"/>
              </w:rPr>
              <w:t>Skills</w:t>
            </w:r>
          </w:p>
        </w:tc>
        <w:tc>
          <w:tcPr>
            <w:tcW w:w="5812" w:type="dxa"/>
            <w:shd w:val="clear" w:color="auto" w:fill="5F259F"/>
            <w:vAlign w:val="bottom"/>
          </w:tcPr>
          <w:p w14:paraId="41A478F3" w14:textId="77777777" w:rsidR="009E36F3" w:rsidRPr="00C15C28" w:rsidRDefault="009E36F3" w:rsidP="002E0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sz w:val="24"/>
                <w:szCs w:val="24"/>
              </w:rPr>
            </w:pPr>
            <w:r w:rsidRPr="00C15C28">
              <w:rPr>
                <w:rFonts w:ascii="Roboto" w:hAnsi="Roboto"/>
                <w:i/>
                <w:sz w:val="24"/>
                <w:szCs w:val="24"/>
              </w:rPr>
              <w:t>Skills applicable to Golf</w:t>
            </w:r>
          </w:p>
        </w:tc>
      </w:tr>
      <w:tr w:rsidR="00C15C28" w:rsidRPr="00C15C28" w14:paraId="50176A94" w14:textId="77777777" w:rsidTr="0062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3B02A"/>
            <w:vAlign w:val="center"/>
          </w:tcPr>
          <w:p w14:paraId="4AD79BEC" w14:textId="5ABB3BB2" w:rsidR="000D2D82" w:rsidRPr="00C15C28" w:rsidRDefault="00A94F22" w:rsidP="00EE4AD0">
            <w:pPr>
              <w:spacing w:after="240"/>
              <w:rPr>
                <w:rFonts w:ascii="Roboto" w:hAnsi="Roboto"/>
              </w:rPr>
            </w:pPr>
            <w:r w:rsidRPr="00C15C28">
              <w:rPr>
                <w:rFonts w:ascii="Roboto" w:hAnsi="Roboto"/>
              </w:rPr>
              <w:t xml:space="preserve">Standing on a balance board </w:t>
            </w:r>
          </w:p>
        </w:tc>
        <w:tc>
          <w:tcPr>
            <w:tcW w:w="1701" w:type="dxa"/>
            <w:vAlign w:val="center"/>
          </w:tcPr>
          <w:p w14:paraId="4C8597E2" w14:textId="77777777" w:rsidR="000D2D82" w:rsidRPr="00C15C28" w:rsidRDefault="00A94F22" w:rsidP="00EE4AD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C15C28">
              <w:rPr>
                <w:rFonts w:ascii="Roboto" w:hAnsi="Roboto"/>
                <w:color w:val="00205B"/>
              </w:rPr>
              <w:t>Balance</w:t>
            </w:r>
          </w:p>
        </w:tc>
        <w:tc>
          <w:tcPr>
            <w:tcW w:w="5812" w:type="dxa"/>
          </w:tcPr>
          <w:p w14:paraId="48B698E7" w14:textId="4679FBD7" w:rsidR="00AB7CA6" w:rsidRPr="00EE4AD0" w:rsidRDefault="00AB7CA6" w:rsidP="00EE4AD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Reduces sway whilst in swing</w:t>
            </w:r>
            <w:r w:rsidR="003E0C43">
              <w:rPr>
                <w:rFonts w:ascii="Roboto" w:hAnsi="Roboto"/>
                <w:color w:val="00205B"/>
              </w:rPr>
              <w:t>.</w:t>
            </w:r>
          </w:p>
          <w:p w14:paraId="6EF1134F" w14:textId="5CD64B91" w:rsidR="00D86F4B" w:rsidRPr="00EE4AD0" w:rsidRDefault="002E03D6" w:rsidP="00EE4AD0">
            <w:pPr>
              <w:pStyle w:val="ListParagraph"/>
              <w:numPr>
                <w:ilvl w:val="0"/>
                <w:numId w:val="9"/>
              </w:numPr>
              <w:spacing w:after="240" w:line="276" w:lineRule="auto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 xml:space="preserve">Strengthen the body/mind </w:t>
            </w:r>
            <w:r w:rsidR="00EE4AD0" w:rsidRPr="00EE4AD0">
              <w:rPr>
                <w:rFonts w:ascii="Roboto" w:hAnsi="Roboto"/>
                <w:color w:val="00205B"/>
              </w:rPr>
              <w:t>connection:</w:t>
            </w:r>
            <w:r w:rsidR="00EE4AD0">
              <w:rPr>
                <w:rFonts w:ascii="Roboto" w:hAnsi="Roboto"/>
                <w:color w:val="00205B"/>
              </w:rPr>
              <w:t xml:space="preserve"> </w:t>
            </w:r>
            <w:r w:rsidRPr="00EE4AD0">
              <w:rPr>
                <w:rFonts w:ascii="Roboto" w:hAnsi="Roboto"/>
                <w:color w:val="00205B"/>
              </w:rPr>
              <w:t>-</w:t>
            </w:r>
          </w:p>
          <w:p w14:paraId="61CA5AEE" w14:textId="50BF3F98" w:rsidR="009F1493" w:rsidRPr="00EE4AD0" w:rsidRDefault="003611D3" w:rsidP="000A1DFF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Controls the centre of gravity throughout your swing</w:t>
            </w:r>
            <w:r w:rsidR="003E0C43">
              <w:rPr>
                <w:rFonts w:ascii="Roboto" w:hAnsi="Roboto"/>
                <w:color w:val="00205B"/>
              </w:rPr>
              <w:t>.</w:t>
            </w:r>
          </w:p>
          <w:p w14:paraId="12321506" w14:textId="77777777" w:rsidR="009362DD" w:rsidRDefault="009F1493" w:rsidP="000A1DFF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Stabilises the visual system during swing and head movement</w:t>
            </w:r>
            <w:r w:rsidR="003E0C43">
              <w:rPr>
                <w:rFonts w:ascii="Roboto" w:hAnsi="Roboto"/>
                <w:color w:val="00205B"/>
              </w:rPr>
              <w:t>.</w:t>
            </w:r>
          </w:p>
          <w:p w14:paraId="419D717C" w14:textId="17819192" w:rsidR="000A1DFF" w:rsidRPr="00EE4AD0" w:rsidRDefault="000A1DFF" w:rsidP="000A1DFF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>Improves chances of retaining posture angles through the swing</w:t>
            </w:r>
            <w:r w:rsidR="00F8649D">
              <w:rPr>
                <w:rFonts w:ascii="Roboto" w:hAnsi="Roboto"/>
                <w:color w:val="00205B"/>
              </w:rPr>
              <w:t>.</w:t>
            </w:r>
          </w:p>
        </w:tc>
      </w:tr>
      <w:tr w:rsidR="00C15C28" w:rsidRPr="00C15C28" w14:paraId="33A793E9" w14:textId="77777777" w:rsidTr="00626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3B02A"/>
            <w:vAlign w:val="center"/>
          </w:tcPr>
          <w:p w14:paraId="2D608303" w14:textId="27B42EF4" w:rsidR="000D2D82" w:rsidRPr="00C15C28" w:rsidRDefault="0080247F" w:rsidP="00C15C2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</w:t>
            </w:r>
            <w:r w:rsidR="00717492" w:rsidRPr="00C15C28">
              <w:rPr>
                <w:rFonts w:ascii="Roboto" w:hAnsi="Roboto"/>
              </w:rPr>
              <w:t xml:space="preserve">atching and hitting </w:t>
            </w:r>
            <w:r w:rsidR="003E0C43">
              <w:rPr>
                <w:rFonts w:ascii="Roboto" w:hAnsi="Roboto"/>
              </w:rPr>
              <w:t xml:space="preserve">a </w:t>
            </w:r>
            <w:r w:rsidR="00717492" w:rsidRPr="00C15C28">
              <w:rPr>
                <w:rFonts w:ascii="Roboto" w:hAnsi="Roboto"/>
              </w:rPr>
              <w:t xml:space="preserve">pendulum ball </w:t>
            </w:r>
          </w:p>
        </w:tc>
        <w:tc>
          <w:tcPr>
            <w:tcW w:w="1701" w:type="dxa"/>
            <w:vAlign w:val="center"/>
          </w:tcPr>
          <w:p w14:paraId="6A8EDC5C" w14:textId="71497487" w:rsidR="000D2D82" w:rsidRPr="00C15C28" w:rsidRDefault="00E45CC9" w:rsidP="00C1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C15C28">
              <w:rPr>
                <w:rFonts w:ascii="Roboto" w:hAnsi="Roboto"/>
                <w:color w:val="00205B"/>
              </w:rPr>
              <w:t>Tim</w:t>
            </w:r>
            <w:r w:rsidR="002E03D6">
              <w:rPr>
                <w:rFonts w:ascii="Roboto" w:hAnsi="Roboto"/>
                <w:color w:val="00205B"/>
              </w:rPr>
              <w:t>ing</w:t>
            </w:r>
            <w:r w:rsidRPr="00C15C28">
              <w:rPr>
                <w:rFonts w:ascii="Roboto" w:hAnsi="Roboto"/>
                <w:color w:val="00205B"/>
              </w:rPr>
              <w:t xml:space="preserve"> and rhythm</w:t>
            </w:r>
          </w:p>
        </w:tc>
        <w:tc>
          <w:tcPr>
            <w:tcW w:w="5812" w:type="dxa"/>
          </w:tcPr>
          <w:p w14:paraId="4517FAC5" w14:textId="3F4B3FC1" w:rsidR="00941E49" w:rsidRPr="00EE4AD0" w:rsidRDefault="00FE1268" w:rsidP="00EE4AD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Enables</w:t>
            </w:r>
            <w:r w:rsidR="00AB7CA6" w:rsidRPr="00EE4AD0">
              <w:rPr>
                <w:rFonts w:ascii="Roboto" w:hAnsi="Roboto"/>
                <w:color w:val="00205B"/>
              </w:rPr>
              <w:t xml:space="preserve"> a</w:t>
            </w:r>
            <w:r w:rsidRPr="00EE4AD0">
              <w:rPr>
                <w:rFonts w:ascii="Roboto" w:hAnsi="Roboto"/>
                <w:color w:val="00205B"/>
              </w:rPr>
              <w:t xml:space="preserve"> golfer to connect </w:t>
            </w:r>
            <w:r w:rsidR="00AB7CA6" w:rsidRPr="00EE4AD0">
              <w:rPr>
                <w:rFonts w:ascii="Roboto" w:hAnsi="Roboto"/>
                <w:color w:val="00205B"/>
              </w:rPr>
              <w:t xml:space="preserve">the club head </w:t>
            </w:r>
            <w:r w:rsidRPr="00EE4AD0">
              <w:rPr>
                <w:rFonts w:ascii="Roboto" w:hAnsi="Roboto"/>
                <w:color w:val="00205B"/>
              </w:rPr>
              <w:t xml:space="preserve">with </w:t>
            </w:r>
            <w:r w:rsidR="004F22A1">
              <w:rPr>
                <w:rFonts w:ascii="Roboto" w:hAnsi="Roboto"/>
                <w:color w:val="00205B"/>
              </w:rPr>
              <w:t xml:space="preserve">the </w:t>
            </w:r>
            <w:r w:rsidR="00ED3B57" w:rsidRPr="00EE4AD0">
              <w:rPr>
                <w:rFonts w:ascii="Roboto" w:hAnsi="Roboto"/>
                <w:color w:val="00205B"/>
              </w:rPr>
              <w:t xml:space="preserve">ball at the </w:t>
            </w:r>
            <w:r w:rsidR="00875AAC" w:rsidRPr="00EE4AD0">
              <w:rPr>
                <w:rFonts w:ascii="Roboto" w:hAnsi="Roboto"/>
                <w:color w:val="00205B"/>
              </w:rPr>
              <w:t>optimum time.</w:t>
            </w:r>
          </w:p>
          <w:p w14:paraId="3C735ACA" w14:textId="629ACE0F" w:rsidR="006F4150" w:rsidRPr="00EE4AD0" w:rsidRDefault="002A340A" w:rsidP="000A1DFF">
            <w:pPr>
              <w:pStyle w:val="ListParagraph"/>
              <w:numPr>
                <w:ilvl w:val="1"/>
                <w:numId w:val="13"/>
              </w:numPr>
              <w:spacing w:before="240" w:after="240" w:line="276" w:lineRule="auto"/>
              <w:ind w:left="74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 xml:space="preserve">Develops rhythm in the swing </w:t>
            </w:r>
            <w:r w:rsidR="00875AAC" w:rsidRPr="00EE4AD0">
              <w:rPr>
                <w:rFonts w:ascii="Roboto" w:hAnsi="Roboto"/>
                <w:color w:val="00205B"/>
              </w:rPr>
              <w:t>and an ability to trust your swing.</w:t>
            </w:r>
          </w:p>
          <w:p w14:paraId="20E8C9AB" w14:textId="35766B16" w:rsidR="00C15C28" w:rsidRDefault="007937B7" w:rsidP="000A1DFF">
            <w:pPr>
              <w:pStyle w:val="ListParagraph"/>
              <w:numPr>
                <w:ilvl w:val="1"/>
                <w:numId w:val="13"/>
              </w:numPr>
              <w:spacing w:before="240" w:after="240" w:line="276" w:lineRule="auto"/>
              <w:ind w:left="74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Co</w:t>
            </w:r>
            <w:r w:rsidR="00437917">
              <w:rPr>
                <w:rFonts w:ascii="Roboto" w:hAnsi="Roboto"/>
                <w:color w:val="00205B"/>
              </w:rPr>
              <w:t>-</w:t>
            </w:r>
            <w:r w:rsidRPr="00EE4AD0">
              <w:rPr>
                <w:rFonts w:ascii="Roboto" w:hAnsi="Roboto"/>
                <w:color w:val="00205B"/>
              </w:rPr>
              <w:t>ordinat</w:t>
            </w:r>
            <w:r w:rsidR="00AB7CA6" w:rsidRPr="00EE4AD0">
              <w:rPr>
                <w:rFonts w:ascii="Roboto" w:hAnsi="Roboto"/>
                <w:color w:val="00205B"/>
              </w:rPr>
              <w:t>es</w:t>
            </w:r>
            <w:r w:rsidR="002E03D6" w:rsidRPr="00EE4AD0">
              <w:rPr>
                <w:rFonts w:ascii="Roboto" w:hAnsi="Roboto"/>
                <w:color w:val="00205B"/>
              </w:rPr>
              <w:t xml:space="preserve"> both arms</w:t>
            </w:r>
            <w:r w:rsidR="00875AAC" w:rsidRPr="00EE4AD0">
              <w:rPr>
                <w:rFonts w:ascii="Roboto" w:hAnsi="Roboto"/>
                <w:color w:val="00205B"/>
              </w:rPr>
              <w:t xml:space="preserve"> and eyes for better choice of shot.</w:t>
            </w:r>
            <w:r w:rsidR="00983094" w:rsidRPr="00EE4AD0">
              <w:rPr>
                <w:rFonts w:ascii="Roboto" w:hAnsi="Roboto"/>
                <w:color w:val="00205B"/>
              </w:rPr>
              <w:t xml:space="preserve"> </w:t>
            </w:r>
          </w:p>
          <w:p w14:paraId="233B43DF" w14:textId="009AD074" w:rsidR="000A1DFF" w:rsidRPr="00EE4AD0" w:rsidRDefault="000A1DFF" w:rsidP="000A1DFF">
            <w:pPr>
              <w:pStyle w:val="ListParagraph"/>
              <w:numPr>
                <w:ilvl w:val="1"/>
                <w:numId w:val="13"/>
              </w:numPr>
              <w:spacing w:before="240" w:after="240" w:line="276" w:lineRule="auto"/>
              <w:ind w:left="74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>Helps develop a smoother motion for the short game.</w:t>
            </w:r>
          </w:p>
        </w:tc>
      </w:tr>
      <w:tr w:rsidR="00C15C28" w:rsidRPr="00C15C28" w14:paraId="73CAC38D" w14:textId="77777777" w:rsidTr="0062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3B02A"/>
            <w:vAlign w:val="center"/>
          </w:tcPr>
          <w:p w14:paraId="3EE21993" w14:textId="77777777" w:rsidR="000D2D82" w:rsidRPr="00C15C28" w:rsidRDefault="00CA4ACD" w:rsidP="003E0C43">
            <w:pPr>
              <w:rPr>
                <w:rFonts w:ascii="Roboto" w:hAnsi="Roboto"/>
              </w:rPr>
            </w:pPr>
            <w:r w:rsidRPr="00C15C28">
              <w:rPr>
                <w:rFonts w:ascii="Roboto" w:hAnsi="Roboto"/>
              </w:rPr>
              <w:t>Hitting pendulum ball</w:t>
            </w:r>
            <w:r w:rsidR="000D7F66" w:rsidRPr="00C15C28">
              <w:rPr>
                <w:rFonts w:ascii="Roboto" w:hAnsi="Roboto"/>
              </w:rPr>
              <w:t xml:space="preserve"> with finger tips, wrists</w:t>
            </w:r>
            <w:r w:rsidR="00D32F69" w:rsidRPr="00C15C28">
              <w:rPr>
                <w:rFonts w:ascii="Roboto" w:hAnsi="Roboto"/>
              </w:rPr>
              <w:t xml:space="preserve"> and elbows</w:t>
            </w:r>
          </w:p>
        </w:tc>
        <w:tc>
          <w:tcPr>
            <w:tcW w:w="1701" w:type="dxa"/>
            <w:vAlign w:val="center"/>
          </w:tcPr>
          <w:p w14:paraId="605E409E" w14:textId="77777777" w:rsidR="003E0C43" w:rsidRDefault="00E45CC9" w:rsidP="003E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C15C28">
              <w:rPr>
                <w:rFonts w:ascii="Roboto" w:hAnsi="Roboto"/>
                <w:color w:val="00205B"/>
              </w:rPr>
              <w:t xml:space="preserve">Touch </w:t>
            </w:r>
            <w:r w:rsidR="009F1493">
              <w:rPr>
                <w:rFonts w:ascii="Roboto" w:hAnsi="Roboto"/>
                <w:color w:val="00205B"/>
              </w:rPr>
              <w:t>&amp; spatial awareness</w:t>
            </w:r>
            <w:r w:rsidR="003E0C43">
              <w:rPr>
                <w:rFonts w:ascii="Roboto" w:hAnsi="Roboto"/>
                <w:color w:val="00205B"/>
              </w:rPr>
              <w:t>:</w:t>
            </w:r>
          </w:p>
          <w:p w14:paraId="02FC04A2" w14:textId="425F62CE" w:rsidR="009F1493" w:rsidRPr="003E0C43" w:rsidRDefault="009F1493" w:rsidP="003E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color w:val="00205B"/>
              </w:rPr>
            </w:pPr>
            <w:r w:rsidRPr="003E0C43">
              <w:rPr>
                <w:rFonts w:ascii="Roboto" w:hAnsi="Roboto"/>
                <w:i/>
                <w:color w:val="00205B"/>
              </w:rPr>
              <w:t>Proprioception</w:t>
            </w:r>
          </w:p>
        </w:tc>
        <w:tc>
          <w:tcPr>
            <w:tcW w:w="5812" w:type="dxa"/>
          </w:tcPr>
          <w:p w14:paraId="50BB9EDF" w14:textId="41A63085" w:rsidR="00771E9E" w:rsidRPr="003E0C43" w:rsidRDefault="00875AAC" w:rsidP="003E0C4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 xml:space="preserve">Develops a comfortable </w:t>
            </w:r>
            <w:r w:rsidR="00637254" w:rsidRPr="00EE4AD0">
              <w:rPr>
                <w:rFonts w:ascii="Roboto" w:hAnsi="Roboto"/>
                <w:color w:val="00205B"/>
              </w:rPr>
              <w:t>grip</w:t>
            </w:r>
            <w:r w:rsidR="009F1493" w:rsidRPr="00EE4AD0">
              <w:rPr>
                <w:rFonts w:ascii="Roboto" w:hAnsi="Roboto"/>
                <w:color w:val="00205B"/>
              </w:rPr>
              <w:t>.</w:t>
            </w:r>
            <w:r w:rsidR="00033B0B" w:rsidRPr="00EE4AD0">
              <w:rPr>
                <w:rFonts w:ascii="Roboto" w:hAnsi="Roboto"/>
                <w:color w:val="00205B"/>
              </w:rPr>
              <w:t xml:space="preserve"> </w:t>
            </w:r>
          </w:p>
          <w:p w14:paraId="253C7A03" w14:textId="01BBFED5" w:rsidR="00190446" w:rsidRPr="003E0C43" w:rsidRDefault="00875AAC" w:rsidP="003E0C4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 xml:space="preserve">Makes </w:t>
            </w:r>
            <w:r w:rsidR="00E16419">
              <w:rPr>
                <w:rFonts w:ascii="Roboto" w:hAnsi="Roboto"/>
                <w:color w:val="00205B"/>
              </w:rPr>
              <w:t>s</w:t>
            </w:r>
            <w:r w:rsidR="001309D5" w:rsidRPr="00EE4AD0">
              <w:rPr>
                <w:rFonts w:ascii="Roboto" w:hAnsi="Roboto"/>
                <w:color w:val="00205B"/>
              </w:rPr>
              <w:t>wing action</w:t>
            </w:r>
            <w:r w:rsidRPr="00EE4AD0">
              <w:rPr>
                <w:rFonts w:ascii="Roboto" w:hAnsi="Roboto"/>
                <w:color w:val="00205B"/>
              </w:rPr>
              <w:t xml:space="preserve"> </w:t>
            </w:r>
            <w:r w:rsidR="0061719E" w:rsidRPr="00EE4AD0">
              <w:rPr>
                <w:rFonts w:ascii="Roboto" w:hAnsi="Roboto"/>
                <w:color w:val="00205B"/>
              </w:rPr>
              <w:t xml:space="preserve">more </w:t>
            </w:r>
            <w:r w:rsidRPr="00EE4AD0">
              <w:rPr>
                <w:rFonts w:ascii="Roboto" w:hAnsi="Roboto"/>
                <w:color w:val="00205B"/>
              </w:rPr>
              <w:t>automatic.</w:t>
            </w:r>
          </w:p>
          <w:p w14:paraId="4D402BA5" w14:textId="285678B5" w:rsidR="001309D5" w:rsidRPr="003E0C43" w:rsidRDefault="00190446" w:rsidP="003E0C4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Relieves tension</w:t>
            </w:r>
            <w:r w:rsidR="00C32F4C" w:rsidRPr="00EE4AD0">
              <w:rPr>
                <w:rFonts w:ascii="Roboto" w:hAnsi="Roboto"/>
                <w:color w:val="00205B"/>
              </w:rPr>
              <w:t xml:space="preserve"> in</w:t>
            </w:r>
            <w:r w:rsidR="00AB7CA6" w:rsidRPr="00EE4AD0">
              <w:rPr>
                <w:rFonts w:ascii="Roboto" w:hAnsi="Roboto"/>
                <w:color w:val="00205B"/>
              </w:rPr>
              <w:t xml:space="preserve"> the</w:t>
            </w:r>
            <w:r w:rsidR="00237869" w:rsidRPr="00EE4AD0">
              <w:rPr>
                <w:rFonts w:ascii="Roboto" w:hAnsi="Roboto"/>
                <w:color w:val="00205B"/>
              </w:rPr>
              <w:t xml:space="preserve"> neck</w:t>
            </w:r>
            <w:r w:rsidR="00C32F4C" w:rsidRPr="00EE4AD0">
              <w:rPr>
                <w:rFonts w:ascii="Roboto" w:hAnsi="Roboto"/>
                <w:color w:val="00205B"/>
              </w:rPr>
              <w:t xml:space="preserve"> </w:t>
            </w:r>
            <w:r w:rsidR="00AB7CA6" w:rsidRPr="00EE4AD0">
              <w:rPr>
                <w:rFonts w:ascii="Roboto" w:hAnsi="Roboto"/>
                <w:color w:val="00205B"/>
              </w:rPr>
              <w:t xml:space="preserve">and </w:t>
            </w:r>
            <w:r w:rsidR="00C32F4C" w:rsidRPr="00EE4AD0">
              <w:rPr>
                <w:rFonts w:ascii="Roboto" w:hAnsi="Roboto"/>
                <w:color w:val="00205B"/>
              </w:rPr>
              <w:t>shoulders</w:t>
            </w:r>
            <w:r w:rsidR="00875AAC" w:rsidRPr="00EE4AD0">
              <w:rPr>
                <w:rFonts w:ascii="Roboto" w:hAnsi="Roboto"/>
                <w:color w:val="00205B"/>
              </w:rPr>
              <w:t xml:space="preserve"> which reduces </w:t>
            </w:r>
            <w:r w:rsidR="0061719E" w:rsidRPr="00EE4AD0">
              <w:rPr>
                <w:rFonts w:ascii="Roboto" w:hAnsi="Roboto"/>
                <w:color w:val="00205B"/>
              </w:rPr>
              <w:t>stress</w:t>
            </w:r>
            <w:r w:rsidR="00875AAC" w:rsidRPr="00EE4AD0">
              <w:rPr>
                <w:rFonts w:ascii="Roboto" w:hAnsi="Roboto"/>
                <w:color w:val="00205B"/>
              </w:rPr>
              <w:t xml:space="preserve"> in the mind</w:t>
            </w:r>
            <w:r w:rsidR="00AB7CA6" w:rsidRPr="00EE4AD0">
              <w:rPr>
                <w:rFonts w:ascii="Roboto" w:hAnsi="Roboto"/>
                <w:color w:val="00205B"/>
              </w:rPr>
              <w:t xml:space="preserve"> when standing over the ball.</w:t>
            </w:r>
          </w:p>
          <w:p w14:paraId="63641804" w14:textId="77777777" w:rsidR="00C15C28" w:rsidRDefault="00237869" w:rsidP="003E0C4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Relaxes the</w:t>
            </w:r>
            <w:r w:rsidR="00307795" w:rsidRPr="00EE4AD0">
              <w:rPr>
                <w:rFonts w:ascii="Roboto" w:hAnsi="Roboto"/>
                <w:color w:val="00205B"/>
              </w:rPr>
              <w:t xml:space="preserve"> </w:t>
            </w:r>
            <w:r w:rsidRPr="00EE4AD0">
              <w:rPr>
                <w:rFonts w:ascii="Roboto" w:hAnsi="Roboto"/>
                <w:color w:val="00205B"/>
              </w:rPr>
              <w:t>shoulders and</w:t>
            </w:r>
            <w:r w:rsidR="00307795" w:rsidRPr="00EE4AD0">
              <w:rPr>
                <w:rFonts w:ascii="Roboto" w:hAnsi="Roboto"/>
                <w:color w:val="00205B"/>
              </w:rPr>
              <w:t xml:space="preserve"> arms to </w:t>
            </w:r>
            <w:r w:rsidR="0061719E" w:rsidRPr="00EE4AD0">
              <w:rPr>
                <w:rFonts w:ascii="Roboto" w:hAnsi="Roboto"/>
                <w:color w:val="00205B"/>
              </w:rPr>
              <w:t xml:space="preserve">reduce </w:t>
            </w:r>
            <w:r w:rsidR="009F1493" w:rsidRPr="00EE4AD0">
              <w:rPr>
                <w:rFonts w:ascii="Roboto" w:hAnsi="Roboto"/>
                <w:color w:val="00205B"/>
              </w:rPr>
              <w:t>wayward shots. Also reduces holding on to</w:t>
            </w:r>
            <w:r w:rsidR="0061719E" w:rsidRPr="00EE4AD0">
              <w:rPr>
                <w:rFonts w:ascii="Roboto" w:hAnsi="Roboto"/>
                <w:color w:val="00205B"/>
              </w:rPr>
              <w:t xml:space="preserve"> negative thoughts when a bad shot has been hit.</w:t>
            </w:r>
            <w:r w:rsidR="00307795" w:rsidRPr="00EE4AD0">
              <w:rPr>
                <w:rFonts w:ascii="Roboto" w:hAnsi="Roboto"/>
                <w:color w:val="00205B"/>
              </w:rPr>
              <w:t xml:space="preserve"> </w:t>
            </w:r>
            <w:r w:rsidR="001309D5" w:rsidRPr="00EE4AD0">
              <w:rPr>
                <w:rFonts w:ascii="Roboto" w:hAnsi="Roboto"/>
                <w:color w:val="00205B"/>
              </w:rPr>
              <w:t xml:space="preserve"> </w:t>
            </w:r>
          </w:p>
          <w:p w14:paraId="0380827A" w14:textId="2502A804" w:rsidR="000A1DFF" w:rsidRDefault="000A1DFF" w:rsidP="003E0C4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>Helps build feel for finesse shot</w:t>
            </w:r>
            <w:r w:rsidR="00135897">
              <w:rPr>
                <w:rFonts w:ascii="Roboto" w:hAnsi="Roboto"/>
                <w:color w:val="00205B"/>
              </w:rPr>
              <w:t>s</w:t>
            </w:r>
            <w:r>
              <w:rPr>
                <w:rFonts w:ascii="Roboto" w:hAnsi="Roboto"/>
                <w:color w:val="00205B"/>
              </w:rPr>
              <w:t xml:space="preserve"> </w:t>
            </w:r>
            <w:r w:rsidR="00135897">
              <w:rPr>
                <w:rFonts w:ascii="Roboto" w:hAnsi="Roboto"/>
                <w:color w:val="00205B"/>
              </w:rPr>
              <w:t>a</w:t>
            </w:r>
            <w:r>
              <w:rPr>
                <w:rFonts w:ascii="Roboto" w:hAnsi="Roboto"/>
                <w:color w:val="00205B"/>
              </w:rPr>
              <w:t>round the gr</w:t>
            </w:r>
            <w:r w:rsidR="00135897">
              <w:rPr>
                <w:rFonts w:ascii="Roboto" w:hAnsi="Roboto"/>
                <w:color w:val="00205B"/>
              </w:rPr>
              <w:t>een</w:t>
            </w:r>
            <w:r>
              <w:rPr>
                <w:rFonts w:ascii="Roboto" w:hAnsi="Roboto"/>
                <w:color w:val="00205B"/>
              </w:rPr>
              <w:t>.</w:t>
            </w:r>
          </w:p>
          <w:p w14:paraId="2A78B52A" w14:textId="6E45B6BE" w:rsidR="000A1DFF" w:rsidRPr="003E0C43" w:rsidRDefault="000A1DFF" w:rsidP="000A1DFF">
            <w:pPr>
              <w:pStyle w:val="ListParagraph"/>
              <w:spacing w:line="276" w:lineRule="auto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</w:tc>
      </w:tr>
      <w:tr w:rsidR="00626DE6" w:rsidRPr="00C15C28" w14:paraId="34C19EEB" w14:textId="77777777" w:rsidTr="00626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3B02A"/>
            <w:vAlign w:val="center"/>
          </w:tcPr>
          <w:p w14:paraId="43826089" w14:textId="77777777" w:rsidR="00626DE6" w:rsidRPr="00C15C28" w:rsidRDefault="00626DE6" w:rsidP="00626DE6">
            <w:pPr>
              <w:rPr>
                <w:rFonts w:ascii="Roboto" w:hAnsi="Roboto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</w:p>
          <w:p w14:paraId="6DAE540E" w14:textId="7BBE3132" w:rsidR="00626DE6" w:rsidRPr="00C15C28" w:rsidRDefault="00626DE6" w:rsidP="00626DE6">
            <w:pPr>
              <w:rPr>
                <w:rFonts w:ascii="Roboto" w:hAnsi="Roboto"/>
              </w:rPr>
            </w:pPr>
            <w:r w:rsidRPr="00C15C28">
              <w:rPr>
                <w:rFonts w:ascii="Roboto" w:hAnsi="Roboto"/>
              </w:rPr>
              <w:t>Eye exercises whilst standing on balance board</w:t>
            </w:r>
          </w:p>
        </w:tc>
        <w:tc>
          <w:tcPr>
            <w:tcW w:w="1701" w:type="dxa"/>
            <w:vAlign w:val="center"/>
          </w:tcPr>
          <w:p w14:paraId="4A724BAA" w14:textId="77777777" w:rsidR="00626DE6" w:rsidRPr="00C15C28" w:rsidRDefault="00626DE6" w:rsidP="006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  <w:p w14:paraId="1DCDA661" w14:textId="77777777" w:rsidR="00626DE6" w:rsidRPr="00C15C28" w:rsidRDefault="00626DE6" w:rsidP="006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C15C28">
              <w:rPr>
                <w:rFonts w:ascii="Roboto" w:hAnsi="Roboto"/>
                <w:color w:val="00205B"/>
              </w:rPr>
              <w:t>Strengthens muscle</w:t>
            </w:r>
            <w:r>
              <w:rPr>
                <w:rFonts w:ascii="Roboto" w:hAnsi="Roboto"/>
                <w:color w:val="00205B"/>
              </w:rPr>
              <w:t>s</w:t>
            </w:r>
            <w:r w:rsidRPr="00C15C28">
              <w:rPr>
                <w:rFonts w:ascii="Roboto" w:hAnsi="Roboto"/>
                <w:color w:val="00205B"/>
              </w:rPr>
              <w:t xml:space="preserve"> in eye</w:t>
            </w:r>
            <w:r>
              <w:rPr>
                <w:rFonts w:ascii="Roboto" w:hAnsi="Roboto"/>
                <w:color w:val="00205B"/>
              </w:rPr>
              <w:t>:</w:t>
            </w:r>
          </w:p>
          <w:p w14:paraId="7574A71C" w14:textId="77777777" w:rsidR="00626DE6" w:rsidRPr="003E0C43" w:rsidRDefault="00626DE6" w:rsidP="006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i/>
                <w:color w:val="00205B"/>
              </w:rPr>
            </w:pPr>
            <w:r w:rsidRPr="003E0C43">
              <w:rPr>
                <w:rFonts w:ascii="Roboto" w:hAnsi="Roboto"/>
                <w:i/>
                <w:color w:val="00205B"/>
              </w:rPr>
              <w:t>Visualisation</w:t>
            </w:r>
          </w:p>
          <w:p w14:paraId="53DB8815" w14:textId="77777777" w:rsidR="00626DE6" w:rsidRPr="00C15C28" w:rsidRDefault="00626DE6" w:rsidP="006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</w:tc>
        <w:tc>
          <w:tcPr>
            <w:tcW w:w="5812" w:type="dxa"/>
          </w:tcPr>
          <w:p w14:paraId="173BCF24" w14:textId="77777777" w:rsidR="00626DE6" w:rsidRPr="003E0C43" w:rsidRDefault="00626DE6" w:rsidP="00626DE6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Ability to focus/concentrate for the complete 18 holes.</w:t>
            </w:r>
          </w:p>
          <w:p w14:paraId="6C865631" w14:textId="77777777" w:rsidR="00626DE6" w:rsidRPr="003E0C43" w:rsidRDefault="00626DE6" w:rsidP="00626DE6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Develops the ability to visualise the best outcome of reducing your handicap or lifting the winners’ cup!</w:t>
            </w:r>
          </w:p>
          <w:p w14:paraId="78A585E4" w14:textId="77777777" w:rsidR="00626DE6" w:rsidRPr="003E0C43" w:rsidRDefault="00626DE6" w:rsidP="00626DE6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3E0C43">
              <w:rPr>
                <w:rFonts w:ascii="Roboto" w:hAnsi="Roboto"/>
                <w:color w:val="00205B"/>
              </w:rPr>
              <w:t>See pin positions in more detail.</w:t>
            </w:r>
          </w:p>
          <w:p w14:paraId="010E71D8" w14:textId="77777777" w:rsidR="00626DE6" w:rsidRDefault="00626DE6" w:rsidP="00626DE6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Improves accuracy in determining how much power is needed to hit the ball the correct distance and direction.</w:t>
            </w:r>
          </w:p>
          <w:p w14:paraId="7075D438" w14:textId="19911925" w:rsidR="00626DE6" w:rsidRDefault="00626DE6" w:rsidP="00626DE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>Improves green readi</w:t>
            </w:r>
            <w:r w:rsidR="00135897">
              <w:rPr>
                <w:rFonts w:ascii="Roboto" w:hAnsi="Roboto"/>
                <w:color w:val="00205B"/>
              </w:rPr>
              <w:t>ng.</w:t>
            </w:r>
          </w:p>
          <w:p w14:paraId="28007628" w14:textId="3C3FA3A5" w:rsidR="00626DE6" w:rsidRPr="00EE4AD0" w:rsidRDefault="00626DE6" w:rsidP="00626DE6">
            <w:pPr>
              <w:pStyle w:val="ListParagraph"/>
              <w:spacing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</w:tc>
      </w:tr>
      <w:tr w:rsidR="00C15C28" w:rsidRPr="00C15C28" w14:paraId="572978ED" w14:textId="77777777" w:rsidTr="000A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3B02A"/>
            <w:vAlign w:val="center"/>
          </w:tcPr>
          <w:p w14:paraId="44BCFA60" w14:textId="49B82907" w:rsidR="00D23DAF" w:rsidRPr="00C15C28" w:rsidRDefault="005B7F74" w:rsidP="00C15C28">
            <w:pPr>
              <w:rPr>
                <w:rFonts w:ascii="Roboto" w:hAnsi="Roboto"/>
              </w:rPr>
            </w:pPr>
            <w:r w:rsidRPr="00C15C28">
              <w:rPr>
                <w:rFonts w:ascii="Roboto" w:hAnsi="Roboto"/>
              </w:rPr>
              <w:lastRenderedPageBreak/>
              <w:t>Hitting the pendulum ball over</w:t>
            </w:r>
            <w:r w:rsidR="00292A38" w:rsidRPr="00C15C28">
              <w:rPr>
                <w:rFonts w:ascii="Roboto" w:hAnsi="Roboto"/>
              </w:rPr>
              <w:t xml:space="preserve"> target</w:t>
            </w:r>
            <w:r w:rsidRPr="00C15C28">
              <w:rPr>
                <w:rFonts w:ascii="Roboto" w:hAnsi="Roboto"/>
              </w:rPr>
              <w:t xml:space="preserve"> pins in the distance</w:t>
            </w:r>
          </w:p>
          <w:p w14:paraId="20DDFBFC" w14:textId="77777777" w:rsidR="00D23DAF" w:rsidRPr="00C15C28" w:rsidRDefault="00D23DAF" w:rsidP="00C15C28">
            <w:pPr>
              <w:rPr>
                <w:rFonts w:ascii="Roboto" w:hAnsi="Roboto"/>
              </w:rPr>
            </w:pPr>
          </w:p>
        </w:tc>
        <w:tc>
          <w:tcPr>
            <w:tcW w:w="1701" w:type="dxa"/>
            <w:vAlign w:val="center"/>
          </w:tcPr>
          <w:p w14:paraId="72DC7AC3" w14:textId="48493726" w:rsidR="003E0C43" w:rsidRDefault="00292A38" w:rsidP="00C15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C15C28">
              <w:rPr>
                <w:rFonts w:ascii="Roboto" w:hAnsi="Roboto"/>
                <w:color w:val="00205B"/>
              </w:rPr>
              <w:t>Hand/</w:t>
            </w:r>
            <w:r w:rsidR="003E0C43">
              <w:rPr>
                <w:rFonts w:ascii="Roboto" w:hAnsi="Roboto"/>
                <w:color w:val="00205B"/>
              </w:rPr>
              <w:t>E</w:t>
            </w:r>
            <w:r w:rsidRPr="00C15C28">
              <w:rPr>
                <w:rFonts w:ascii="Roboto" w:hAnsi="Roboto"/>
                <w:color w:val="00205B"/>
              </w:rPr>
              <w:t>ye</w:t>
            </w:r>
          </w:p>
          <w:p w14:paraId="7F18B47B" w14:textId="4E1E136F" w:rsidR="000D2D82" w:rsidRPr="00C15C28" w:rsidRDefault="00292A38" w:rsidP="00C15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C15C28">
              <w:rPr>
                <w:rFonts w:ascii="Roboto" w:hAnsi="Roboto"/>
                <w:color w:val="00205B"/>
              </w:rPr>
              <w:t>co</w:t>
            </w:r>
            <w:r w:rsidR="00C15C28">
              <w:rPr>
                <w:rFonts w:ascii="Roboto" w:hAnsi="Roboto"/>
                <w:color w:val="00205B"/>
              </w:rPr>
              <w:t>-</w:t>
            </w:r>
            <w:r w:rsidRPr="00C15C28">
              <w:rPr>
                <w:rFonts w:ascii="Roboto" w:hAnsi="Roboto"/>
                <w:color w:val="00205B"/>
              </w:rPr>
              <w:t xml:space="preserve">ordination </w:t>
            </w:r>
            <w:r w:rsidR="00E45CC9" w:rsidRPr="00C15C28">
              <w:rPr>
                <w:rFonts w:ascii="Roboto" w:hAnsi="Roboto"/>
                <w:color w:val="00205B"/>
              </w:rPr>
              <w:t>and accuracy</w:t>
            </w:r>
          </w:p>
        </w:tc>
        <w:tc>
          <w:tcPr>
            <w:tcW w:w="5812" w:type="dxa"/>
          </w:tcPr>
          <w:p w14:paraId="6CF30628" w14:textId="488EAB44" w:rsidR="00AB7CA6" w:rsidRPr="003E0C43" w:rsidRDefault="0061719E" w:rsidP="003E0C43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 xml:space="preserve">Improves the ability to </w:t>
            </w:r>
            <w:r w:rsidR="00455CC1" w:rsidRPr="00EE4AD0">
              <w:rPr>
                <w:rFonts w:ascii="Roboto" w:hAnsi="Roboto"/>
                <w:color w:val="00205B"/>
              </w:rPr>
              <w:t>calculate the power required to cover the distance to the pin.</w:t>
            </w:r>
          </w:p>
          <w:p w14:paraId="05DC1B78" w14:textId="400C4D92" w:rsidR="00771E9E" w:rsidRPr="003E0C43" w:rsidRDefault="00AB7CA6" w:rsidP="003E0C43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Develops the connections between hands, arms, eyes and balance within one exercise.</w:t>
            </w:r>
          </w:p>
          <w:p w14:paraId="73BCCD57" w14:textId="58D95E25" w:rsidR="009915BC" w:rsidRPr="003E0C43" w:rsidRDefault="00B32752" w:rsidP="003E0C43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Less dispersion of shots on the fairwa</w:t>
            </w:r>
            <w:r w:rsidR="00875AAC" w:rsidRPr="00EE4AD0">
              <w:rPr>
                <w:rFonts w:ascii="Roboto" w:hAnsi="Roboto"/>
                <w:color w:val="00205B"/>
              </w:rPr>
              <w:t>y</w:t>
            </w:r>
            <w:r w:rsidR="00AB7CA6" w:rsidRPr="00EE4AD0">
              <w:rPr>
                <w:rFonts w:ascii="Roboto" w:hAnsi="Roboto"/>
                <w:color w:val="00205B"/>
              </w:rPr>
              <w:t xml:space="preserve"> which equates to s</w:t>
            </w:r>
            <w:r w:rsidR="0061719E" w:rsidRPr="00EE4AD0">
              <w:rPr>
                <w:rFonts w:ascii="Roboto" w:hAnsi="Roboto"/>
                <w:color w:val="00205B"/>
              </w:rPr>
              <w:t>traighter drives and iron shots.</w:t>
            </w:r>
          </w:p>
          <w:p w14:paraId="0D879342" w14:textId="6E805A03" w:rsidR="00875AAC" w:rsidRPr="003E0C43" w:rsidRDefault="00875AAC" w:rsidP="003E0C43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Develop</w:t>
            </w:r>
            <w:r w:rsidR="00AB7CA6" w:rsidRPr="00EE4AD0">
              <w:rPr>
                <w:rFonts w:ascii="Roboto" w:hAnsi="Roboto"/>
                <w:color w:val="00205B"/>
              </w:rPr>
              <w:t>s</w:t>
            </w:r>
            <w:r w:rsidRPr="00EE4AD0">
              <w:rPr>
                <w:rFonts w:ascii="Roboto" w:hAnsi="Roboto"/>
                <w:color w:val="00205B"/>
              </w:rPr>
              <w:t xml:space="preserve"> pin point accuracy from your hand</w:t>
            </w:r>
            <w:r w:rsidR="00AB7CA6" w:rsidRPr="00EE4AD0">
              <w:rPr>
                <w:rFonts w:ascii="Roboto" w:hAnsi="Roboto"/>
                <w:color w:val="00205B"/>
              </w:rPr>
              <w:t>s</w:t>
            </w:r>
            <w:r w:rsidRPr="00EE4AD0">
              <w:rPr>
                <w:rFonts w:ascii="Roboto" w:hAnsi="Roboto"/>
                <w:color w:val="00205B"/>
              </w:rPr>
              <w:t xml:space="preserve"> </w:t>
            </w:r>
            <w:r w:rsidR="00B86FED" w:rsidRPr="00EE4AD0">
              <w:rPr>
                <w:rFonts w:ascii="Roboto" w:hAnsi="Roboto"/>
                <w:color w:val="00205B"/>
              </w:rPr>
              <w:t>and</w:t>
            </w:r>
            <w:r w:rsidRPr="00EE4AD0">
              <w:rPr>
                <w:rFonts w:ascii="Roboto" w:hAnsi="Roboto"/>
                <w:color w:val="00205B"/>
              </w:rPr>
              <w:t xml:space="preserve"> pin point accuracy in the distance</w:t>
            </w:r>
            <w:r w:rsidR="0061719E" w:rsidRPr="00EE4AD0">
              <w:rPr>
                <w:rFonts w:ascii="Roboto" w:hAnsi="Roboto"/>
                <w:color w:val="00205B"/>
              </w:rPr>
              <w:t xml:space="preserve"> making putts easier to calculate.</w:t>
            </w:r>
          </w:p>
          <w:p w14:paraId="298C4771" w14:textId="77777777" w:rsidR="002607F4" w:rsidRDefault="00AB7CA6" w:rsidP="003E0C43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Enables the golfer to r</w:t>
            </w:r>
            <w:r w:rsidR="00875AAC" w:rsidRPr="00EE4AD0">
              <w:rPr>
                <w:rFonts w:ascii="Roboto" w:hAnsi="Roboto"/>
                <w:color w:val="00205B"/>
              </w:rPr>
              <w:t>ead undulations on the green</w:t>
            </w:r>
            <w:r w:rsidRPr="00EE4AD0">
              <w:rPr>
                <w:rFonts w:ascii="Roboto" w:hAnsi="Roboto"/>
                <w:color w:val="00205B"/>
              </w:rPr>
              <w:t>s</w:t>
            </w:r>
            <w:r w:rsidR="00875AAC" w:rsidRPr="00EE4AD0">
              <w:rPr>
                <w:rFonts w:ascii="Roboto" w:hAnsi="Roboto"/>
                <w:color w:val="00205B"/>
              </w:rPr>
              <w:t xml:space="preserve"> more easily.</w:t>
            </w:r>
          </w:p>
          <w:p w14:paraId="067BD1BA" w14:textId="14456FD4" w:rsidR="000A1DFF" w:rsidRPr="003E0C43" w:rsidRDefault="000A1DFF" w:rsidP="003E0C43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>Enables easier recovery from trouble shots with awkward stances</w:t>
            </w:r>
            <w:r w:rsidR="004F3E81">
              <w:rPr>
                <w:rFonts w:ascii="Roboto" w:hAnsi="Roboto"/>
                <w:color w:val="00205B"/>
              </w:rPr>
              <w:t>.</w:t>
            </w:r>
          </w:p>
        </w:tc>
      </w:tr>
      <w:tr w:rsidR="00C15C28" w:rsidRPr="00C15C28" w14:paraId="67216E0A" w14:textId="77777777" w:rsidTr="000A1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3B02A"/>
            <w:vAlign w:val="center"/>
          </w:tcPr>
          <w:p w14:paraId="05D609F7" w14:textId="3A7A6C31" w:rsidR="00905D2A" w:rsidRPr="008219B0" w:rsidRDefault="002607F4" w:rsidP="003E0C43">
            <w:pPr>
              <w:rPr>
                <w:rFonts w:ascii="Roboto" w:hAnsi="Roboto"/>
                <w:bCs w:val="0"/>
              </w:rPr>
            </w:pPr>
            <w:r w:rsidRPr="008219B0">
              <w:rPr>
                <w:rFonts w:ascii="Roboto" w:hAnsi="Roboto"/>
                <w:bCs w:val="0"/>
              </w:rPr>
              <w:t>Bean bag exercise</w:t>
            </w:r>
          </w:p>
        </w:tc>
        <w:tc>
          <w:tcPr>
            <w:tcW w:w="1701" w:type="dxa"/>
            <w:vAlign w:val="center"/>
          </w:tcPr>
          <w:p w14:paraId="0609C744" w14:textId="77777777" w:rsidR="002607F4" w:rsidRDefault="002607F4" w:rsidP="00C1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  <w:p w14:paraId="44CE79B0" w14:textId="3BD5769C" w:rsidR="002607F4" w:rsidRDefault="002607F4" w:rsidP="0026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2607F4">
              <w:rPr>
                <w:rFonts w:ascii="Roboto" w:hAnsi="Roboto"/>
                <w:color w:val="00205B"/>
              </w:rPr>
              <w:t>Throwing and catching</w:t>
            </w:r>
          </w:p>
          <w:p w14:paraId="0734154B" w14:textId="77777777" w:rsidR="003E0C43" w:rsidRPr="002607F4" w:rsidRDefault="003E0C43" w:rsidP="0026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  <w:p w14:paraId="401F221D" w14:textId="0EFA7556" w:rsidR="002607F4" w:rsidRDefault="002607F4" w:rsidP="0026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2607F4">
              <w:rPr>
                <w:rFonts w:ascii="Roboto" w:hAnsi="Roboto"/>
                <w:color w:val="00205B"/>
              </w:rPr>
              <w:t>Relaxing of arms</w:t>
            </w:r>
          </w:p>
          <w:p w14:paraId="39740D74" w14:textId="77777777" w:rsidR="003E0C43" w:rsidRPr="002607F4" w:rsidRDefault="003E0C43" w:rsidP="0026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  <w:p w14:paraId="056C8FD3" w14:textId="6E175952" w:rsidR="002607F4" w:rsidRDefault="002607F4" w:rsidP="0026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2607F4">
              <w:rPr>
                <w:rFonts w:ascii="Roboto" w:hAnsi="Roboto"/>
                <w:color w:val="00205B"/>
              </w:rPr>
              <w:t>Eye tracking whilst holding head still</w:t>
            </w:r>
          </w:p>
          <w:p w14:paraId="10CA866B" w14:textId="77777777" w:rsidR="003E0C43" w:rsidRPr="002607F4" w:rsidRDefault="003E0C43" w:rsidP="0026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  <w:p w14:paraId="17BC1208" w14:textId="77777777" w:rsidR="006D129B" w:rsidRDefault="002607F4" w:rsidP="003E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2607F4">
              <w:rPr>
                <w:rFonts w:ascii="Roboto" w:hAnsi="Roboto"/>
                <w:color w:val="00205B"/>
              </w:rPr>
              <w:t>Auditory training through listening to the beanbag as you catch it</w:t>
            </w:r>
          </w:p>
          <w:p w14:paraId="32CFFE55" w14:textId="377B7ECB" w:rsidR="008219B0" w:rsidRPr="00C15C28" w:rsidRDefault="008219B0" w:rsidP="003E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</w:tc>
        <w:tc>
          <w:tcPr>
            <w:tcW w:w="5812" w:type="dxa"/>
          </w:tcPr>
          <w:p w14:paraId="5BF607DF" w14:textId="368BCCA0" w:rsidR="002607F4" w:rsidRPr="00EE4AD0" w:rsidRDefault="002607F4" w:rsidP="008219B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 xml:space="preserve">Develops hand/eye co-ordination in timing and rhythm – </w:t>
            </w:r>
            <w:r w:rsidR="009F22FD">
              <w:rPr>
                <w:rFonts w:ascii="Roboto" w:hAnsi="Roboto"/>
                <w:color w:val="00205B"/>
              </w:rPr>
              <w:t>a</w:t>
            </w:r>
            <w:r w:rsidRPr="00EE4AD0">
              <w:rPr>
                <w:rFonts w:ascii="Roboto" w:hAnsi="Roboto"/>
                <w:color w:val="00205B"/>
              </w:rPr>
              <w:t>ll of which are vital for the complete golfer.</w:t>
            </w:r>
          </w:p>
          <w:p w14:paraId="1F2BB82F" w14:textId="77777777" w:rsidR="003E0C43" w:rsidRDefault="002607F4" w:rsidP="008219B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Develops the ability to keep your head down and your eyes on the ball as you swing the club.</w:t>
            </w:r>
          </w:p>
          <w:p w14:paraId="7D60D3A5" w14:textId="77777777" w:rsidR="00F7170C" w:rsidRDefault="002607F4" w:rsidP="008219B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3E0C43">
              <w:rPr>
                <w:rFonts w:ascii="Roboto" w:hAnsi="Roboto"/>
                <w:color w:val="00205B"/>
              </w:rPr>
              <w:t xml:space="preserve">Relaxes the arms and shoulders. If the arms and shoulders are tight and rigid your mind will tend to overthink your shot or get stuck on the last bad shot. </w:t>
            </w:r>
          </w:p>
          <w:p w14:paraId="1AD48C92" w14:textId="46DFC63F" w:rsidR="000A1DFF" w:rsidRPr="003E0C43" w:rsidRDefault="000A1DFF" w:rsidP="008219B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>Builds a stronger feedback loop when practicing</w:t>
            </w:r>
            <w:r w:rsidR="004F3E81">
              <w:rPr>
                <w:rFonts w:ascii="Roboto" w:hAnsi="Roboto"/>
                <w:color w:val="00205B"/>
              </w:rPr>
              <w:t>.</w:t>
            </w:r>
          </w:p>
        </w:tc>
      </w:tr>
      <w:tr w:rsidR="003E0C43" w:rsidRPr="00C15C28" w14:paraId="31B87E2A" w14:textId="77777777" w:rsidTr="000A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3B02A"/>
            <w:vAlign w:val="center"/>
          </w:tcPr>
          <w:p w14:paraId="09279279" w14:textId="49361158" w:rsidR="003E0C43" w:rsidRPr="00C15C28" w:rsidRDefault="003E0C43" w:rsidP="003E0C4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Throwing and catching a </w:t>
            </w:r>
            <w:r w:rsidR="008219B0">
              <w:rPr>
                <w:rFonts w:ascii="Roboto" w:hAnsi="Roboto"/>
              </w:rPr>
              <w:t>b</w:t>
            </w:r>
            <w:r w:rsidRPr="00C15C28">
              <w:rPr>
                <w:rFonts w:ascii="Roboto" w:hAnsi="Roboto"/>
              </w:rPr>
              <w:t xml:space="preserve">ouncy </w:t>
            </w:r>
            <w:r w:rsidR="008219B0">
              <w:rPr>
                <w:rFonts w:ascii="Roboto" w:hAnsi="Roboto"/>
              </w:rPr>
              <w:t>b</w:t>
            </w:r>
            <w:r w:rsidRPr="00C15C28">
              <w:rPr>
                <w:rFonts w:ascii="Roboto" w:hAnsi="Roboto"/>
              </w:rPr>
              <w:t xml:space="preserve">all </w:t>
            </w:r>
            <w:r>
              <w:rPr>
                <w:rFonts w:ascii="Roboto" w:hAnsi="Roboto"/>
              </w:rPr>
              <w:t xml:space="preserve">and hitting numbers on a </w:t>
            </w:r>
            <w:r w:rsidR="008219B0">
              <w:rPr>
                <w:rFonts w:ascii="Roboto" w:hAnsi="Roboto"/>
              </w:rPr>
              <w:t>t</w:t>
            </w:r>
            <w:r>
              <w:rPr>
                <w:rFonts w:ascii="Roboto" w:hAnsi="Roboto"/>
              </w:rPr>
              <w:t>arget board</w:t>
            </w:r>
          </w:p>
          <w:p w14:paraId="3A620101" w14:textId="77777777" w:rsidR="003E0C43" w:rsidRDefault="003E0C43" w:rsidP="00C15C28">
            <w:pPr>
              <w:rPr>
                <w:rFonts w:ascii="Roboto" w:hAnsi="Roboto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14:paraId="77D7CA25" w14:textId="77777777" w:rsidR="000A1DFF" w:rsidRDefault="000A1DFF" w:rsidP="003E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  <w:p w14:paraId="336E273B" w14:textId="7DDBE471" w:rsidR="003E0C43" w:rsidRDefault="003E0C43" w:rsidP="003E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 xml:space="preserve">Connecting balance and Hand/Eye </w:t>
            </w:r>
          </w:p>
          <w:p w14:paraId="239211C6" w14:textId="23E3DB60" w:rsidR="003E0C43" w:rsidRDefault="003E0C43" w:rsidP="003E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>co-ordination</w:t>
            </w:r>
          </w:p>
          <w:p w14:paraId="4559DD78" w14:textId="77777777" w:rsidR="003E0C43" w:rsidRDefault="003E0C43" w:rsidP="003E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  <w:p w14:paraId="5F31C6D4" w14:textId="1D82FE13" w:rsidR="003E0C43" w:rsidRDefault="003E0C43" w:rsidP="003E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>
              <w:rPr>
                <w:rFonts w:ascii="Roboto" w:hAnsi="Roboto"/>
                <w:color w:val="00205B"/>
              </w:rPr>
              <w:t>Quicker reaction speeds</w:t>
            </w:r>
          </w:p>
          <w:p w14:paraId="5CCD4FDD" w14:textId="77777777" w:rsidR="003E0C43" w:rsidRDefault="003E0C43" w:rsidP="00C15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</w:p>
        </w:tc>
        <w:tc>
          <w:tcPr>
            <w:tcW w:w="5812" w:type="dxa"/>
          </w:tcPr>
          <w:p w14:paraId="2CEB7A94" w14:textId="77777777" w:rsidR="003E0C43" w:rsidRPr="003E0C43" w:rsidRDefault="003E0C43" w:rsidP="008219B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Increases your accuracy rate.</w:t>
            </w:r>
          </w:p>
          <w:p w14:paraId="60CA56FC" w14:textId="77777777" w:rsidR="003E0C43" w:rsidRPr="003E0C43" w:rsidRDefault="003E0C43" w:rsidP="008219B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Develops the ability to move on after a bad shot and not dwell on it. Increases positivity.</w:t>
            </w:r>
          </w:p>
          <w:p w14:paraId="4D77DC82" w14:textId="77777777" w:rsidR="003E0C43" w:rsidRPr="003E0C43" w:rsidRDefault="003E0C43" w:rsidP="008219B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Develops resolve, resilience and a ‘can do’ attitude.</w:t>
            </w:r>
          </w:p>
          <w:p w14:paraId="4B7DBC95" w14:textId="0A5354B3" w:rsidR="003E0C43" w:rsidRPr="00EE4AD0" w:rsidRDefault="003E0C43" w:rsidP="008219B0">
            <w:pPr>
              <w:pStyle w:val="ListParagraph"/>
              <w:numPr>
                <w:ilvl w:val="0"/>
                <w:numId w:val="9"/>
              </w:numPr>
              <w:spacing w:before="240" w:after="240" w:line="276" w:lineRule="auto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205B"/>
              </w:rPr>
            </w:pPr>
            <w:r w:rsidRPr="00EE4AD0">
              <w:rPr>
                <w:rFonts w:ascii="Roboto" w:hAnsi="Roboto"/>
                <w:color w:val="00205B"/>
              </w:rPr>
              <w:t>Encourages Self-belief and motivation to keep going.</w:t>
            </w:r>
          </w:p>
        </w:tc>
      </w:tr>
    </w:tbl>
    <w:p w14:paraId="08876DE5" w14:textId="58D2A2E9" w:rsidR="000D2D82" w:rsidRDefault="000D2D82">
      <w:pPr>
        <w:rPr>
          <w:color w:val="00205B"/>
        </w:rPr>
      </w:pPr>
    </w:p>
    <w:p w14:paraId="009112B1" w14:textId="77777777" w:rsidR="0080247F" w:rsidRPr="00C15C28" w:rsidRDefault="0080247F">
      <w:pPr>
        <w:rPr>
          <w:color w:val="00205B"/>
        </w:rPr>
      </w:pPr>
    </w:p>
    <w:sectPr w:rsidR="0080247F" w:rsidRPr="00C15C28" w:rsidSect="003E0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2EE8" w14:textId="77777777" w:rsidR="00DE2401" w:rsidRDefault="00DE2401" w:rsidP="0080247F">
      <w:r>
        <w:separator/>
      </w:r>
    </w:p>
  </w:endnote>
  <w:endnote w:type="continuationSeparator" w:id="0">
    <w:p w14:paraId="0E6F1E48" w14:textId="77777777" w:rsidR="00DE2401" w:rsidRDefault="00DE2401" w:rsidP="008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DFD2" w14:textId="77777777" w:rsidR="000A16F3" w:rsidRDefault="000A1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B201" w14:textId="44ED5E1F" w:rsidR="000A16F3" w:rsidRPr="00AC051E" w:rsidRDefault="000A16F3" w:rsidP="00AC051E">
    <w:pPr>
      <w:pStyle w:val="Footer"/>
      <w:jc w:val="center"/>
      <w:rPr>
        <w:rFonts w:ascii="Roboto" w:hAnsi="Roboto"/>
        <w:b/>
        <w:color w:val="5F259F"/>
        <w:sz w:val="32"/>
        <w:szCs w:val="32"/>
      </w:rPr>
    </w:pPr>
    <w:r w:rsidRPr="000A16F3">
      <w:rPr>
        <w:rFonts w:ascii="Roboto" w:hAnsi="Roboto"/>
        <w:b/>
        <w:color w:val="5F259F"/>
        <w:sz w:val="32"/>
        <w:szCs w:val="32"/>
      </w:rPr>
      <w:t>www.performancebreakthrough.co.uk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7C9B" w14:textId="77777777" w:rsidR="000A16F3" w:rsidRDefault="000A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EBD9" w14:textId="77777777" w:rsidR="00DE2401" w:rsidRDefault="00DE2401" w:rsidP="0080247F">
      <w:r>
        <w:separator/>
      </w:r>
    </w:p>
  </w:footnote>
  <w:footnote w:type="continuationSeparator" w:id="0">
    <w:p w14:paraId="4A86C5FB" w14:textId="77777777" w:rsidR="00DE2401" w:rsidRDefault="00DE2401" w:rsidP="0080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C4A7" w14:textId="77777777" w:rsidR="000A16F3" w:rsidRDefault="000A1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8C8" w14:textId="3472D133" w:rsidR="000A16F3" w:rsidRDefault="000A16F3" w:rsidP="000A16F3">
    <w:pPr>
      <w:pStyle w:val="Header"/>
      <w:jc w:val="right"/>
    </w:pPr>
    <w:r>
      <w:rPr>
        <w:noProof/>
      </w:rPr>
      <w:drawing>
        <wp:inline distT="0" distB="0" distL="0" distR="0" wp14:anchorId="05ECFD38" wp14:editId="59F912CF">
          <wp:extent cx="1244600" cy="41353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ormance Breakthrough Logo RGB - 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96" cy="41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456DA" w14:textId="77777777" w:rsidR="000A16F3" w:rsidRDefault="000A1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7E17" w14:textId="77777777" w:rsidR="000A16F3" w:rsidRDefault="000A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5.5pt;height:84pt" o:bullet="t">
        <v:imagedata r:id="rId1" o:title="Golf Club Symbol"/>
      </v:shape>
    </w:pict>
  </w:numPicBullet>
  <w:numPicBullet w:numPicBulletId="1">
    <w:pict>
      <v:shape id="_x0000_i1066" type="#_x0000_t75" style="width:240pt;height:240pt" o:bullet="t">
        <v:imagedata r:id="rId2" o:title="golf 2"/>
      </v:shape>
    </w:pict>
  </w:numPicBullet>
  <w:numPicBullet w:numPicBulletId="2">
    <w:pict>
      <v:shape id="_x0000_i1067" type="#_x0000_t75" style="width:162.75pt;height:174pt" o:bullet="t">
        <v:imagedata r:id="rId3" o:title="golf ball"/>
      </v:shape>
    </w:pict>
  </w:numPicBullet>
  <w:abstractNum w:abstractNumId="0" w15:restartNumberingAfterBreak="0">
    <w:nsid w:val="0B1E3BF8"/>
    <w:multiLevelType w:val="hybridMultilevel"/>
    <w:tmpl w:val="CF4E5C5E"/>
    <w:lvl w:ilvl="0" w:tplc="D7184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FC7"/>
    <w:multiLevelType w:val="hybridMultilevel"/>
    <w:tmpl w:val="36BAE44E"/>
    <w:lvl w:ilvl="0" w:tplc="C206D1E0">
      <w:start w:val="1"/>
      <w:numFmt w:val="bullet"/>
      <w:lvlText w:val="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BA4"/>
    <w:multiLevelType w:val="hybridMultilevel"/>
    <w:tmpl w:val="BDEA42F6"/>
    <w:lvl w:ilvl="0" w:tplc="C98ED3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592"/>
    <w:multiLevelType w:val="hybridMultilevel"/>
    <w:tmpl w:val="3F1C8410"/>
    <w:lvl w:ilvl="0" w:tplc="006A3A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79BF"/>
    <w:multiLevelType w:val="hybridMultilevel"/>
    <w:tmpl w:val="ECD0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6F2C"/>
    <w:multiLevelType w:val="hybridMultilevel"/>
    <w:tmpl w:val="857A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A3AEA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7613"/>
    <w:multiLevelType w:val="hybridMultilevel"/>
    <w:tmpl w:val="08029848"/>
    <w:lvl w:ilvl="0" w:tplc="43AC80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446D"/>
    <w:multiLevelType w:val="hybridMultilevel"/>
    <w:tmpl w:val="9060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2B32"/>
    <w:multiLevelType w:val="hybridMultilevel"/>
    <w:tmpl w:val="A7FE5290"/>
    <w:lvl w:ilvl="0" w:tplc="A4B2D6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A3A1C"/>
    <w:multiLevelType w:val="hybridMultilevel"/>
    <w:tmpl w:val="F50A21F8"/>
    <w:lvl w:ilvl="0" w:tplc="D3585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308A5"/>
    <w:multiLevelType w:val="hybridMultilevel"/>
    <w:tmpl w:val="ADD44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66DF"/>
    <w:multiLevelType w:val="hybridMultilevel"/>
    <w:tmpl w:val="65D2C462"/>
    <w:lvl w:ilvl="0" w:tplc="D3585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F78DF"/>
    <w:multiLevelType w:val="hybridMultilevel"/>
    <w:tmpl w:val="D0480C4C"/>
    <w:lvl w:ilvl="0" w:tplc="D3585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325332">
    <w:abstractNumId w:val="12"/>
  </w:num>
  <w:num w:numId="2" w16cid:durableId="1522862390">
    <w:abstractNumId w:val="11"/>
  </w:num>
  <w:num w:numId="3" w16cid:durableId="932322635">
    <w:abstractNumId w:val="9"/>
  </w:num>
  <w:num w:numId="4" w16cid:durableId="892931113">
    <w:abstractNumId w:val="2"/>
  </w:num>
  <w:num w:numId="5" w16cid:durableId="1643464161">
    <w:abstractNumId w:val="6"/>
  </w:num>
  <w:num w:numId="6" w16cid:durableId="1870802362">
    <w:abstractNumId w:val="1"/>
  </w:num>
  <w:num w:numId="7" w16cid:durableId="791437681">
    <w:abstractNumId w:val="10"/>
  </w:num>
  <w:num w:numId="8" w16cid:durableId="673459124">
    <w:abstractNumId w:val="4"/>
  </w:num>
  <w:num w:numId="9" w16cid:durableId="1537157370">
    <w:abstractNumId w:val="7"/>
  </w:num>
  <w:num w:numId="10" w16cid:durableId="1441752817">
    <w:abstractNumId w:val="0"/>
  </w:num>
  <w:num w:numId="11" w16cid:durableId="1292592990">
    <w:abstractNumId w:val="8"/>
  </w:num>
  <w:num w:numId="12" w16cid:durableId="1409765068">
    <w:abstractNumId w:val="3"/>
  </w:num>
  <w:num w:numId="13" w16cid:durableId="770050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82"/>
    <w:rsid w:val="00013AF5"/>
    <w:rsid w:val="00017F0A"/>
    <w:rsid w:val="00033B0B"/>
    <w:rsid w:val="00085365"/>
    <w:rsid w:val="000A16F3"/>
    <w:rsid w:val="000A1DFF"/>
    <w:rsid w:val="000D2D82"/>
    <w:rsid w:val="000D7F66"/>
    <w:rsid w:val="001309D5"/>
    <w:rsid w:val="00135897"/>
    <w:rsid w:val="00190446"/>
    <w:rsid w:val="001A4638"/>
    <w:rsid w:val="001F2535"/>
    <w:rsid w:val="00212D6D"/>
    <w:rsid w:val="00237869"/>
    <w:rsid w:val="00241584"/>
    <w:rsid w:val="00252A84"/>
    <w:rsid w:val="002607F4"/>
    <w:rsid w:val="0027154C"/>
    <w:rsid w:val="0028526B"/>
    <w:rsid w:val="00292A38"/>
    <w:rsid w:val="002A340A"/>
    <w:rsid w:val="002B2D1C"/>
    <w:rsid w:val="002D58DE"/>
    <w:rsid w:val="002D75A2"/>
    <w:rsid w:val="002E03D6"/>
    <w:rsid w:val="002E0DAE"/>
    <w:rsid w:val="00307795"/>
    <w:rsid w:val="00315290"/>
    <w:rsid w:val="0034213B"/>
    <w:rsid w:val="00345A1E"/>
    <w:rsid w:val="003611D3"/>
    <w:rsid w:val="003A7717"/>
    <w:rsid w:val="003D1C05"/>
    <w:rsid w:val="003D5962"/>
    <w:rsid w:val="003E0C43"/>
    <w:rsid w:val="00421897"/>
    <w:rsid w:val="00437917"/>
    <w:rsid w:val="00447E93"/>
    <w:rsid w:val="00455CC1"/>
    <w:rsid w:val="00477347"/>
    <w:rsid w:val="00486B01"/>
    <w:rsid w:val="004F22A1"/>
    <w:rsid w:val="004F3273"/>
    <w:rsid w:val="004F3E81"/>
    <w:rsid w:val="005356C4"/>
    <w:rsid w:val="005713F5"/>
    <w:rsid w:val="00585766"/>
    <w:rsid w:val="00597E62"/>
    <w:rsid w:val="005B286C"/>
    <w:rsid w:val="005B7F74"/>
    <w:rsid w:val="0061719E"/>
    <w:rsid w:val="0062435E"/>
    <w:rsid w:val="00626DE6"/>
    <w:rsid w:val="00637254"/>
    <w:rsid w:val="00655283"/>
    <w:rsid w:val="00656BD6"/>
    <w:rsid w:val="00664FC1"/>
    <w:rsid w:val="00666D10"/>
    <w:rsid w:val="00686351"/>
    <w:rsid w:val="006D129B"/>
    <w:rsid w:val="006E0616"/>
    <w:rsid w:val="006E6A69"/>
    <w:rsid w:val="006F3770"/>
    <w:rsid w:val="006F4150"/>
    <w:rsid w:val="00713E04"/>
    <w:rsid w:val="007168F7"/>
    <w:rsid w:val="00717492"/>
    <w:rsid w:val="00760776"/>
    <w:rsid w:val="00771E9E"/>
    <w:rsid w:val="007937B7"/>
    <w:rsid w:val="007B728D"/>
    <w:rsid w:val="007C14D9"/>
    <w:rsid w:val="007D47E7"/>
    <w:rsid w:val="007D7242"/>
    <w:rsid w:val="007E3721"/>
    <w:rsid w:val="0080247F"/>
    <w:rsid w:val="0080550E"/>
    <w:rsid w:val="008219B0"/>
    <w:rsid w:val="008243B1"/>
    <w:rsid w:val="00852D48"/>
    <w:rsid w:val="00875AAC"/>
    <w:rsid w:val="00886722"/>
    <w:rsid w:val="008E354A"/>
    <w:rsid w:val="008F0269"/>
    <w:rsid w:val="008F241E"/>
    <w:rsid w:val="00901CB0"/>
    <w:rsid w:val="00905D2A"/>
    <w:rsid w:val="009362DD"/>
    <w:rsid w:val="00937C9A"/>
    <w:rsid w:val="00941E49"/>
    <w:rsid w:val="00983094"/>
    <w:rsid w:val="00984F71"/>
    <w:rsid w:val="009915BC"/>
    <w:rsid w:val="009B48B7"/>
    <w:rsid w:val="009E36F3"/>
    <w:rsid w:val="009F1493"/>
    <w:rsid w:val="009F22FD"/>
    <w:rsid w:val="00A0619A"/>
    <w:rsid w:val="00A45B4F"/>
    <w:rsid w:val="00A672BF"/>
    <w:rsid w:val="00A9328E"/>
    <w:rsid w:val="00A94F22"/>
    <w:rsid w:val="00AA1B80"/>
    <w:rsid w:val="00AB7CA6"/>
    <w:rsid w:val="00AC051E"/>
    <w:rsid w:val="00B3066C"/>
    <w:rsid w:val="00B32752"/>
    <w:rsid w:val="00B72D79"/>
    <w:rsid w:val="00B86FED"/>
    <w:rsid w:val="00BB4399"/>
    <w:rsid w:val="00BE2302"/>
    <w:rsid w:val="00C15C28"/>
    <w:rsid w:val="00C32F4C"/>
    <w:rsid w:val="00C72C2E"/>
    <w:rsid w:val="00CA096C"/>
    <w:rsid w:val="00CA4ACD"/>
    <w:rsid w:val="00CC2332"/>
    <w:rsid w:val="00CF41A3"/>
    <w:rsid w:val="00D008F3"/>
    <w:rsid w:val="00D03AA1"/>
    <w:rsid w:val="00D22C80"/>
    <w:rsid w:val="00D23DAF"/>
    <w:rsid w:val="00D24295"/>
    <w:rsid w:val="00D31BCF"/>
    <w:rsid w:val="00D32F69"/>
    <w:rsid w:val="00D86F4B"/>
    <w:rsid w:val="00DA7686"/>
    <w:rsid w:val="00DC68AF"/>
    <w:rsid w:val="00DE2401"/>
    <w:rsid w:val="00E16419"/>
    <w:rsid w:val="00E31A3A"/>
    <w:rsid w:val="00E45CC9"/>
    <w:rsid w:val="00E851B8"/>
    <w:rsid w:val="00ED3B57"/>
    <w:rsid w:val="00EE4AD0"/>
    <w:rsid w:val="00F21B43"/>
    <w:rsid w:val="00F25AD5"/>
    <w:rsid w:val="00F40B7A"/>
    <w:rsid w:val="00F507C1"/>
    <w:rsid w:val="00F7170C"/>
    <w:rsid w:val="00F768DF"/>
    <w:rsid w:val="00F8649D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1377C"/>
  <w15:chartTrackingRefBased/>
  <w15:docId w15:val="{AA854002-BB63-FA40-9396-7C56ED6C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6863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3152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13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2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7F"/>
  </w:style>
  <w:style w:type="paragraph" w:styleId="Footer">
    <w:name w:val="footer"/>
    <w:basedOn w:val="Normal"/>
    <w:link w:val="FooterChar"/>
    <w:uiPriority w:val="99"/>
    <w:unhideWhenUsed/>
    <w:rsid w:val="00802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7F"/>
  </w:style>
  <w:style w:type="paragraph" w:styleId="ListParagraph">
    <w:name w:val="List Paragraph"/>
    <w:basedOn w:val="Normal"/>
    <w:uiPriority w:val="34"/>
    <w:qFormat/>
    <w:rsid w:val="002E0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5FE62F-6CDB-4A24-B0FE-ACDA07AAFB3F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McGuigan</dc:creator>
  <cp:keywords/>
  <dc:description/>
  <cp:lastModifiedBy>Susan Steele</cp:lastModifiedBy>
  <cp:revision>4</cp:revision>
  <cp:lastPrinted>2019-05-31T09:39:00Z</cp:lastPrinted>
  <dcterms:created xsi:type="dcterms:W3CDTF">2019-06-24T20:13:00Z</dcterms:created>
  <dcterms:modified xsi:type="dcterms:W3CDTF">2022-10-25T17:18:00Z</dcterms:modified>
</cp:coreProperties>
</file>